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35" w:rsidRDefault="00E25735" w:rsidP="00E257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R"/>
        </w:rPr>
      </w:pPr>
      <w:r w:rsidRPr="00E25735">
        <w:rPr>
          <w:rFonts w:ascii="Times New Roman" w:eastAsia="Times New Roman" w:hAnsi="Times New Roman" w:cs="Times New Roman"/>
          <w:b/>
          <w:bCs/>
          <w:sz w:val="27"/>
          <w:szCs w:val="27"/>
          <w:lang w:eastAsia="es-CR"/>
        </w:rPr>
        <w:t>EL BENDITO GPS</w:t>
      </w:r>
    </w:p>
    <w:p w:rsidR="00E25735" w:rsidRDefault="00E25735" w:rsidP="00E257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R"/>
        </w:rPr>
      </w:pPr>
      <w:hyperlink r:id="rId4" w:history="1">
        <w:r w:rsidRPr="009629F4">
          <w:rPr>
            <w:rStyle w:val="Hipervnculo"/>
            <w:rFonts w:ascii="Times New Roman" w:eastAsia="Times New Roman" w:hAnsi="Times New Roman" w:cs="Times New Roman"/>
            <w:b/>
            <w:bCs/>
            <w:sz w:val="27"/>
            <w:szCs w:val="27"/>
            <w:lang w:eastAsia="es-CR"/>
          </w:rPr>
          <w:t>http://fsxparatodos.blogspot.com/p/el-bendito-gps.html</w:t>
        </w:r>
      </w:hyperlink>
    </w:p>
    <w:p w:rsidR="00E25735" w:rsidRPr="00E25735" w:rsidRDefault="00E25735" w:rsidP="00E257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R"/>
        </w:rPr>
      </w:pPr>
    </w:p>
    <w:p w:rsidR="00E25735" w:rsidRPr="00E25735" w:rsidRDefault="00E25735" w:rsidP="00E2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En esta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pagina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veremos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como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configurar un rumbo mediante el GPS y como hacer que el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avion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lo siga de forma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automatica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, ya sea hacia un destino final o hacia un VOR o DME.</w:t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En principio debemos abrir el GPS ubicados en la pantalla FPL</w:t>
      </w:r>
    </w:p>
    <w:p w:rsidR="00E25735" w:rsidRPr="00E25735" w:rsidRDefault="00E25735" w:rsidP="00E25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R"/>
        </w:rPr>
        <w:drawing>
          <wp:inline distT="0" distB="0" distL="0" distR="0">
            <wp:extent cx="3810000" cy="2857500"/>
            <wp:effectExtent l="19050" t="0" r="0" b="0"/>
            <wp:docPr id="1" name="Imagen 1" descr="http://3.bp.blogspot.com/_CmpoA75TJdQ/TJJWsjkYHLI/AAAAAAAAAgA/baPIUdhScHU/s400/2010-9-3_13-0-42-98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CmpoA75TJdQ/TJJWsjkYHLI/AAAAAAAAAgA/baPIUdhScHU/s400/2010-9-3_13-0-42-98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35" w:rsidRPr="00E25735" w:rsidRDefault="00E25735" w:rsidP="00E2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Al costado derecho veremos que hay un pequeño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boton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con una flecha dentro de un arco,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perionamos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y no aparece una pantalla donde colocaremos nuestro destino. Para poder escribir en esta pantalla deberemos presionar las flechitas pequeñas del dial de abajo a la derecha para que el cursor titile y nos permita escribir con el teclado de nuestra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pc</w:t>
      </w:r>
      <w:proofErr w:type="spellEnd"/>
    </w:p>
    <w:p w:rsidR="00E25735" w:rsidRPr="00E25735" w:rsidRDefault="00E25735" w:rsidP="00E25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R"/>
        </w:rPr>
        <w:drawing>
          <wp:inline distT="0" distB="0" distL="0" distR="0">
            <wp:extent cx="3810000" cy="2857500"/>
            <wp:effectExtent l="19050" t="0" r="0" b="0"/>
            <wp:docPr id="2" name="Imagen 2" descr="http://1.bp.blogspot.com/_CmpoA75TJdQ/TJJXql6Oz-I/AAAAAAAAAgI/LX3tXn5ckHI/s400/2010-9-3_13-0-48-92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CmpoA75TJdQ/TJJXql6Oz-I/AAAAAAAAAgI/LX3tXn5ckHI/s400/2010-9-3_13-0-48-92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35" w:rsidRPr="00E25735" w:rsidRDefault="00E25735" w:rsidP="00E2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lastRenderedPageBreak/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Una vez que tenemos el destino escrito (en este caso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sera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SABE)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dedemos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presionar 3 veces la teclita ENT del GPS. El destino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sera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guardado y podremos volver a la </w:t>
      </w:r>
      <w:proofErr w:type="spellStart"/>
      <w:proofErr w:type="gram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pagina</w:t>
      </w:r>
      <w:proofErr w:type="spellEnd"/>
      <w:proofErr w:type="gram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FPL con el botoncito FPL</w:t>
      </w:r>
    </w:p>
    <w:p w:rsidR="00E25735" w:rsidRPr="00E25735" w:rsidRDefault="00E25735" w:rsidP="00E25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R"/>
        </w:rPr>
        <w:drawing>
          <wp:inline distT="0" distB="0" distL="0" distR="0">
            <wp:extent cx="3810000" cy="2857500"/>
            <wp:effectExtent l="19050" t="0" r="0" b="0"/>
            <wp:docPr id="3" name="Imagen 3" descr="http://1.bp.blogspot.com/_CmpoA75TJdQ/TJJYgqKuWwI/AAAAAAAAAgQ/qyTchX0St7Q/s400/2010-9-3_13-1-19-76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CmpoA75TJdQ/TJJYgqKuWwI/AAAAAAAAAgQ/qyTchX0St7Q/s400/2010-9-3_13-1-19-76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35" w:rsidRPr="00E25735" w:rsidRDefault="00E25735" w:rsidP="00E25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</w:p>
    <w:p w:rsidR="00E25735" w:rsidRPr="00E25735" w:rsidRDefault="00E25735" w:rsidP="00E25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R"/>
        </w:rPr>
        <w:drawing>
          <wp:inline distT="0" distB="0" distL="0" distR="0">
            <wp:extent cx="3810000" cy="2857500"/>
            <wp:effectExtent l="19050" t="0" r="0" b="0"/>
            <wp:docPr id="4" name="Imagen 4" descr="http://4.bp.blogspot.com/_CmpoA75TJdQ/TJJZgvnZdFI/AAAAAAAAAgY/vBLf0NM5XaU/s400/2010-9-3_13-1-38-7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CmpoA75TJdQ/TJJZgvnZdFI/AAAAAAAAAgY/vBLf0NM5XaU/s400/2010-9-3_13-1-38-7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35" w:rsidRPr="00E25735" w:rsidRDefault="00E25735" w:rsidP="00E2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En la pantalla ahora se puede apreciar el rumbo GPS marcado como una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guia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fucsia, la distancia en NM al destino en la esq.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sup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derecha, el tiempo estimado de llegada en la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esq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,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inf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. </w:t>
      </w:r>
      <w:proofErr w:type="gram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derecha</w:t>
      </w:r>
      <w:proofErr w:type="gram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y la velocidad con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repsecto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al suelo de la aeronave en la esq.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inf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. </w:t>
      </w:r>
      <w:proofErr w:type="gram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izq</w:t>
      </w:r>
      <w:proofErr w:type="gram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.</w:t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 xml:space="preserve">Para que el piloto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automatico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siga este rumbo, lo que se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debera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hacer una vez que hayamos despegado colocar el conmutador NAV/GPS en la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posicion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GPS y activar el seguimiento de rumbo por medio del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boton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VORLOC (en el 737, en los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demas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aviones es el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boton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NAV)</w:t>
      </w:r>
    </w:p>
    <w:p w:rsidR="00E25735" w:rsidRPr="00E25735" w:rsidRDefault="00E25735" w:rsidP="00E25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R"/>
        </w:rPr>
        <w:drawing>
          <wp:inline distT="0" distB="0" distL="0" distR="0">
            <wp:extent cx="3810000" cy="2857500"/>
            <wp:effectExtent l="19050" t="0" r="0" b="0"/>
            <wp:docPr id="5" name="Imagen 5" descr="http://4.bp.blogspot.com/_CmpoA75TJdQ/TJJasWFii-I/AAAAAAAAAgg/Wy-zH8PueLY/s400/2010-9-3_13-2-45-57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CmpoA75TJdQ/TJJasWFii-I/AAAAAAAAAgg/Wy-zH8PueLY/s400/2010-9-3_13-2-45-57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35" w:rsidRPr="00E25735" w:rsidRDefault="00E25735" w:rsidP="00E2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El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avion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entonces virara hacia el rumbo GPS y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sera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nuestra tarea configurar el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regimen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ascenso y las velocidades para que el vuelo se realice de forma correcta.</w:t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 xml:space="preserve">De la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aproximacion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al Aeropuerto me ocupo en la </w:t>
      </w:r>
      <w:proofErr w:type="gram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pagina</w:t>
      </w:r>
      <w:proofErr w:type="gram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hyperlink r:id="rId15" w:history="1">
        <w:r w:rsidRPr="00E25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>LA APROXIMACION</w:t>
        </w:r>
      </w:hyperlink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y </w:t>
      </w:r>
      <w:hyperlink r:id="rId16" w:history="1">
        <w:r w:rsidRPr="00E25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>EL ILS</w:t>
        </w:r>
      </w:hyperlink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.</w:t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Ademas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esta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funcion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, el GPS brinda datos tales como VOR cercanos, datos sobre el aeropuerto como pistas, frecuencias de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comunicacion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y/o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aproximacion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, cantidad de pistas y funcionalidad de las mismas, etc. Veamos 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continuacion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una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guia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rapida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como acceder a esta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info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:</w:t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R"/>
        </w:rPr>
        <w:t>LAS PAGINAS DE INFORMACION</w:t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 xml:space="preserve">Supongamos que salimos del aeropuerto de N.Y. (KJFK) con destino 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Washintong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DC, en el Aeropuerto Ronald Reagan (KDCA). Una vez que hayamos activado el A/P iremos a ver en el GPS cual es la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informacion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disponible sobre el destino. Nos ubicamos en la pantalla FPL y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alli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presionamos una vez la flecha de la derecha (grande) del dial del GPS</w:t>
      </w:r>
    </w:p>
    <w:p w:rsidR="00E25735" w:rsidRPr="00E25735" w:rsidRDefault="00E25735" w:rsidP="00E25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R"/>
        </w:rPr>
        <w:lastRenderedPageBreak/>
        <w:drawing>
          <wp:inline distT="0" distB="0" distL="0" distR="0">
            <wp:extent cx="3810000" cy="2857500"/>
            <wp:effectExtent l="19050" t="0" r="0" b="0"/>
            <wp:docPr id="6" name="Imagen 6" descr="http://3.bp.blogspot.com/_CmpoA75TJdQ/TJtqsThYCsI/AAAAAAAAAjU/T73NfPdPhMg/s400/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_CmpoA75TJdQ/TJtqsThYCsI/AAAAAAAAAjU/T73NfPdPhMg/s400/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35" w:rsidRPr="00E25735" w:rsidRDefault="00E25735" w:rsidP="00E2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 xml:space="preserve">Una vez que presionemos la flecha grande estaremos en la pantalla WPT o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WayPoinT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.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Aqui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es donde buscaremos la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info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esta manera: en esta pantalla haremos algo parecido a lo que hicimos para programar el rumbo. Entonces presionamos una vez el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boton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grande del dial del GPS (PUSH CRSR) para activar el cursor y presionamos una vez la flecha pequeña de la derecha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pasra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poder escribir el ICAO del destino:</w:t>
      </w:r>
    </w:p>
    <w:p w:rsidR="00E25735" w:rsidRPr="00E25735" w:rsidRDefault="00E25735" w:rsidP="00E25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R"/>
        </w:rPr>
        <w:drawing>
          <wp:inline distT="0" distB="0" distL="0" distR="0">
            <wp:extent cx="3810000" cy="2857500"/>
            <wp:effectExtent l="19050" t="0" r="0" b="0"/>
            <wp:docPr id="7" name="Imagen 7" descr="http://2.bp.blogspot.com/_CmpoA75TJdQ/TJtsaoTWZMI/AAAAAAAAAjc/2kaCH62A3-4/s400/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_CmpoA75TJdQ/TJtsaoTWZMI/AAAAAAAAAjc/2kaCH62A3-4/s400/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35" w:rsidRPr="00E25735" w:rsidRDefault="00E25735" w:rsidP="00E25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lastRenderedPageBreak/>
        <w:br/>
      </w:r>
    </w:p>
    <w:p w:rsidR="00E25735" w:rsidRPr="00E25735" w:rsidRDefault="00E25735" w:rsidP="00E25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R"/>
        </w:rPr>
        <w:drawing>
          <wp:inline distT="0" distB="0" distL="0" distR="0">
            <wp:extent cx="3810000" cy="2857500"/>
            <wp:effectExtent l="19050" t="0" r="0" b="0"/>
            <wp:docPr id="8" name="Imagen 8" descr="http://1.bp.blogspot.com/_CmpoA75TJdQ/TJtswsdFLQI/AAAAAAAAAjk/c8dtvOO3P20/s400/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_CmpoA75TJdQ/TJtswsdFLQI/AAAAAAAAAjk/c8dtvOO3P20/s400/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35" w:rsidRPr="00E25735" w:rsidRDefault="00E25735" w:rsidP="00E2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Aqui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vemos finalmente que el destino es el correcto, entonces presionamos ENT hasta que el cursor titilante desaparece. Ahora con las flechitas pequeñas del dial navegaremos por las </w:t>
      </w:r>
      <w:proofErr w:type="spellStart"/>
      <w:proofErr w:type="gram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paginas</w:t>
      </w:r>
      <w:proofErr w:type="spellEnd"/>
      <w:proofErr w:type="gram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del WPT:</w:t>
      </w:r>
    </w:p>
    <w:p w:rsidR="00E25735" w:rsidRPr="00E25735" w:rsidRDefault="00E25735" w:rsidP="00E25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R"/>
        </w:rPr>
        <w:drawing>
          <wp:inline distT="0" distB="0" distL="0" distR="0">
            <wp:extent cx="3810000" cy="2857500"/>
            <wp:effectExtent l="19050" t="0" r="0" b="0"/>
            <wp:docPr id="9" name="Imagen 9" descr="http://4.bp.blogspot.com/_CmpoA75TJdQ/TJtttq4059I/AAAAAAAAAjs/TQP292Ki5iM/s400/4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_CmpoA75TJdQ/TJtttq4059I/AAAAAAAAAjs/TQP292Ki5iM/s400/4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35" w:rsidRPr="00E25735" w:rsidRDefault="00E25735" w:rsidP="00E2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Al presionar a la derecha una vez nos aparece la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disposicion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las pistas,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elevacion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,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sintonia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torre y ATIS,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asi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como la longitud y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caracteristicas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la pista y su capacidad de uso. Presionamos una vez </w:t>
      </w:r>
      <w:proofErr w:type="spellStart"/>
      <w:proofErr w:type="gram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mas</w:t>
      </w:r>
      <w:proofErr w:type="spellEnd"/>
      <w:proofErr w:type="gram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la flechita y pasamos a las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sintonias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ILS, torre de control, ATIS, etc.:</w:t>
      </w:r>
    </w:p>
    <w:p w:rsidR="00E25735" w:rsidRPr="00E25735" w:rsidRDefault="00E25735" w:rsidP="00E25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R"/>
        </w:rPr>
        <w:lastRenderedPageBreak/>
        <w:drawing>
          <wp:inline distT="0" distB="0" distL="0" distR="0">
            <wp:extent cx="3810000" cy="2857500"/>
            <wp:effectExtent l="19050" t="0" r="0" b="0"/>
            <wp:docPr id="10" name="Imagen 10" descr="http://3.bp.blogspot.com/_CmpoA75TJdQ/TJtudrLXuHI/AAAAAAAAAj0/sIC67UiJDeA/s400/5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_CmpoA75TJdQ/TJtudrLXuHI/AAAAAAAAAj0/sIC67UiJDeA/s400/5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35" w:rsidRDefault="00E25735" w:rsidP="00E2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</w:p>
    <w:p w:rsidR="00E25735" w:rsidRPr="00E25735" w:rsidRDefault="00E25735" w:rsidP="00E2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Aqui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haremos lo siguiente: primero activaremos el cursor con el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boton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del dial (PUSH CRSR) y usaremos las flechas grandes para movernos de arriba hacia abajo o viceversa para buscar la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sintonia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nuestra necesidad. En esta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ocasion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buscamos la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sintonia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ILS, que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estan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siempre debajo de todo:</w:t>
      </w:r>
    </w:p>
    <w:p w:rsidR="00E25735" w:rsidRPr="00E25735" w:rsidRDefault="00E25735" w:rsidP="00E25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R"/>
        </w:rPr>
        <w:drawing>
          <wp:inline distT="0" distB="0" distL="0" distR="0">
            <wp:extent cx="3810000" cy="2857500"/>
            <wp:effectExtent l="19050" t="0" r="0" b="0"/>
            <wp:docPr id="11" name="Imagen 11" descr="http://2.bp.blogspot.com/_CmpoA75TJdQ/TJtvRxCFUNI/AAAAAAAAAkE/CBc_BreEd6A/s400/8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_CmpoA75TJdQ/TJtvRxCFUNI/AAAAAAAAAkE/CBc_BreEd6A/s400/8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35" w:rsidRPr="00E25735" w:rsidRDefault="00E25735" w:rsidP="00E2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Voila</w:t>
      </w:r>
      <w:proofErr w:type="gram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!</w:t>
      </w:r>
      <w:proofErr w:type="gram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Ahi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estan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! ya podemos efectuar una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app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ILS sin problemas</w:t>
      </w:r>
      <w:proofErr w:type="gram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!</w:t>
      </w:r>
      <w:proofErr w:type="gram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Ya tenemos la pista, la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elevacion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y la </w:t>
      </w:r>
      <w:proofErr w:type="spell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freq</w:t>
      </w:r>
      <w:proofErr w:type="spell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ILS. Recuerden que siempre pueden volver al mapa con la tecla FPL y al lugar del WPT donde salieron con la flecha grande derecha. A practicar y suerte</w:t>
      </w:r>
      <w:proofErr w:type="gramStart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>!</w:t>
      </w:r>
      <w:proofErr w:type="gramEnd"/>
      <w:r w:rsidRPr="00E2573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</w:p>
    <w:p w:rsidR="00E10BB2" w:rsidRPr="00E25735" w:rsidRDefault="00E10BB2" w:rsidP="00E25735"/>
    <w:sectPr w:rsidR="00E10BB2" w:rsidRPr="00E25735" w:rsidSect="00E25735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735"/>
    <w:rsid w:val="00E10BB2"/>
    <w:rsid w:val="00E2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B2"/>
  </w:style>
  <w:style w:type="paragraph" w:styleId="Ttulo3">
    <w:name w:val="heading 3"/>
    <w:basedOn w:val="Normal"/>
    <w:link w:val="Ttulo3Car"/>
    <w:uiPriority w:val="9"/>
    <w:qFormat/>
    <w:rsid w:val="00E25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5735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styleId="Hipervnculo">
    <w:name w:val="Hyperlink"/>
    <w:basedOn w:val="Fuentedeprrafopredeter"/>
    <w:uiPriority w:val="99"/>
    <w:unhideWhenUsed/>
    <w:rsid w:val="00E2573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4.bp.blogspot.com/_CmpoA75TJdQ/TJJasWFii-I/AAAAAAAAAgg/Wy-zH8PueLY/s1600/2010-9-3_13-2-45-578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://1.bp.blogspot.com/_CmpoA75TJdQ/TJtswsdFLQI/AAAAAAAAAjk/c8dtvOO3P20/s1600/3.JPG" TargetMode="External"/><Relationship Id="rId7" Type="http://schemas.openxmlformats.org/officeDocument/2006/relationships/hyperlink" Target="http://1.bp.blogspot.com/_CmpoA75TJdQ/TJJXql6Oz-I/AAAAAAAAAgI/LX3tXn5ckHI/s1600/2010-9-3_13-0-48-92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3.bp.blogspot.com/_CmpoA75TJdQ/TJtqsThYCsI/AAAAAAAAAjU/T73NfPdPhMg/s1600/1.JPG" TargetMode="External"/><Relationship Id="rId25" Type="http://schemas.openxmlformats.org/officeDocument/2006/relationships/hyperlink" Target="http://3.bp.blogspot.com/_CmpoA75TJdQ/TJtudrLXuHI/AAAAAAAAAj0/sIC67UiJDeA/s1600/5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sxparatodos.blogspot.com/p/aproximacion-ils.html" TargetMode="Externa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4.bp.blogspot.com/_CmpoA75TJdQ/TJJZgvnZdFI/AAAAAAAAAgY/vBLf0NM5XaU/s1600/2010-9-3_13-1-38-750.JPG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://3.bp.blogspot.com/_CmpoA75TJdQ/TJJWsjkYHLI/AAAAAAAAAgA/baPIUdhScHU/s1600/2010-9-3_13-0-42-984.JPG" TargetMode="External"/><Relationship Id="rId15" Type="http://schemas.openxmlformats.org/officeDocument/2006/relationships/hyperlink" Target="http://fsxparatodos.blogspot.com/p/la-aproximacion.html" TargetMode="External"/><Relationship Id="rId23" Type="http://schemas.openxmlformats.org/officeDocument/2006/relationships/hyperlink" Target="http://4.bp.blogspot.com/_CmpoA75TJdQ/TJtttq4059I/AAAAAAAAAjs/TQP292Ki5iM/s1600/4.JPG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hyperlink" Target="http://2.bp.blogspot.com/_CmpoA75TJdQ/TJtsaoTWZMI/AAAAAAAAAjc/2kaCH62A3-4/s1600/2.JPG" TargetMode="External"/><Relationship Id="rId4" Type="http://schemas.openxmlformats.org/officeDocument/2006/relationships/hyperlink" Target="http://fsxparatodos.blogspot.com/p/el-bendito-gps.html" TargetMode="External"/><Relationship Id="rId9" Type="http://schemas.openxmlformats.org/officeDocument/2006/relationships/hyperlink" Target="http://1.bp.blogspot.com/_CmpoA75TJdQ/TJJYgqKuWwI/AAAAAAAAAgQ/qyTchX0St7Q/s1600/2010-9-3_13-1-19-765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hyperlink" Target="http://2.bp.blogspot.com/_CmpoA75TJdQ/TJtvRxCFUNI/AAAAAAAAAkE/CBc_BreEd6A/s1600/8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618</Words>
  <Characters>3402</Characters>
  <Application>Microsoft Office Word</Application>
  <DocSecurity>0</DocSecurity>
  <Lines>28</Lines>
  <Paragraphs>8</Paragraphs>
  <ScaleCrop>false</ScaleCrop>
  <Company>uReloaded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 V2</dc:creator>
  <cp:keywords/>
  <dc:description/>
  <cp:lastModifiedBy>Illusion V2</cp:lastModifiedBy>
  <cp:revision>1</cp:revision>
  <dcterms:created xsi:type="dcterms:W3CDTF">2013-10-30T04:55:00Z</dcterms:created>
  <dcterms:modified xsi:type="dcterms:W3CDTF">2013-10-30T04:59:00Z</dcterms:modified>
</cp:coreProperties>
</file>